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B7983" w14:textId="654D80C7" w:rsidR="00E254A6" w:rsidRPr="00E254A6" w:rsidRDefault="005565CD" w:rsidP="00E254A6">
      <w:pPr>
        <w:spacing w:after="120" w:line="240" w:lineRule="auto"/>
        <w:jc w:val="center"/>
        <w:rPr>
          <w:sz w:val="32"/>
          <w:szCs w:val="32"/>
          <w:lang w:val="en-CA"/>
        </w:rPr>
      </w:pPr>
      <w:r w:rsidRPr="00E254A6">
        <w:rPr>
          <w:b/>
          <w:bCs/>
          <w:sz w:val="32"/>
          <w:szCs w:val="32"/>
          <w:lang w:val="en-CA"/>
        </w:rPr>
        <w:t>Employment Consultant/Retention Specialist</w:t>
      </w:r>
    </w:p>
    <w:p w14:paraId="4F6FF100" w14:textId="44908A36" w:rsidR="005565CD" w:rsidRPr="00E254A6" w:rsidRDefault="00E254A6" w:rsidP="00E254A6">
      <w:pPr>
        <w:spacing w:after="120" w:line="240" w:lineRule="auto"/>
        <w:jc w:val="center"/>
        <w:rPr>
          <w:sz w:val="32"/>
          <w:szCs w:val="32"/>
          <w:lang w:val="en-CA"/>
        </w:rPr>
      </w:pPr>
      <w:r w:rsidRPr="00E254A6">
        <w:rPr>
          <w:sz w:val="32"/>
          <w:szCs w:val="32"/>
          <w:lang w:val="en-CA"/>
        </w:rPr>
        <w:t xml:space="preserve">Glengarry Inter-Agency Group - </w:t>
      </w:r>
      <w:r w:rsidR="005565CD" w:rsidRPr="00E254A6">
        <w:rPr>
          <w:sz w:val="32"/>
          <w:szCs w:val="32"/>
          <w:lang w:val="en-CA"/>
        </w:rPr>
        <w:t>Employment Services Program</w:t>
      </w:r>
    </w:p>
    <w:p w14:paraId="7A291FFC" w14:textId="77777777" w:rsidR="00E254A6" w:rsidRDefault="00E254A6" w:rsidP="005565CD">
      <w:pPr>
        <w:rPr>
          <w:lang w:val="en-CA"/>
        </w:rPr>
      </w:pPr>
    </w:p>
    <w:p w14:paraId="6E26A036" w14:textId="056476AB" w:rsidR="00581AD8" w:rsidRDefault="00581AD8" w:rsidP="00E254A6">
      <w:pPr>
        <w:spacing w:after="0" w:line="240" w:lineRule="auto"/>
        <w:rPr>
          <w:lang w:val="en-CA"/>
        </w:rPr>
      </w:pPr>
      <w:r>
        <w:rPr>
          <w:lang w:val="en-CA"/>
        </w:rPr>
        <w:t xml:space="preserve">Location: Alexandria, Ontario </w:t>
      </w:r>
    </w:p>
    <w:p w14:paraId="147D5E73" w14:textId="49416E05" w:rsidR="005565CD" w:rsidRDefault="005565CD" w:rsidP="00E254A6">
      <w:pPr>
        <w:spacing w:after="0" w:line="240" w:lineRule="auto"/>
        <w:rPr>
          <w:lang w:val="en-CA"/>
        </w:rPr>
      </w:pPr>
      <w:r w:rsidRPr="005565CD">
        <w:rPr>
          <w:lang w:val="en-CA"/>
        </w:rPr>
        <w:t>Shifts: Monday to Friday 8:30am-4pm</w:t>
      </w:r>
    </w:p>
    <w:p w14:paraId="5463A473" w14:textId="77777777" w:rsidR="00E254A6" w:rsidRPr="005565CD" w:rsidRDefault="00E254A6" w:rsidP="00E254A6">
      <w:pPr>
        <w:spacing w:after="0" w:line="240" w:lineRule="auto"/>
        <w:rPr>
          <w:lang w:val="en-CA"/>
        </w:rPr>
      </w:pPr>
    </w:p>
    <w:p w14:paraId="289D2643" w14:textId="77777777" w:rsidR="005565CD" w:rsidRPr="005565CD" w:rsidRDefault="005565CD" w:rsidP="005565CD">
      <w:pPr>
        <w:spacing w:after="0" w:line="240" w:lineRule="auto"/>
        <w:rPr>
          <w:lang w:val="en-CA"/>
        </w:rPr>
      </w:pPr>
      <w:r w:rsidRPr="005565CD">
        <w:rPr>
          <w:b/>
          <w:bCs/>
          <w:lang w:val="en-CA"/>
        </w:rPr>
        <w:t>Requirements:</w:t>
      </w:r>
    </w:p>
    <w:p w14:paraId="2FD1B2EE" w14:textId="77777777" w:rsidR="005565CD" w:rsidRPr="005565CD" w:rsidRDefault="005565CD" w:rsidP="005565CD">
      <w:pPr>
        <w:numPr>
          <w:ilvl w:val="0"/>
          <w:numId w:val="1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College or University Education in Business or Social Work an asset</w:t>
      </w:r>
    </w:p>
    <w:p w14:paraId="1ACA1F18" w14:textId="77777777" w:rsidR="005565CD" w:rsidRPr="005565CD" w:rsidRDefault="005565CD" w:rsidP="005565CD">
      <w:pPr>
        <w:numPr>
          <w:ilvl w:val="0"/>
          <w:numId w:val="1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Criminal record check</w:t>
      </w:r>
    </w:p>
    <w:p w14:paraId="57178BE6" w14:textId="77777777" w:rsidR="005565CD" w:rsidRPr="005565CD" w:rsidRDefault="005565CD" w:rsidP="005565CD">
      <w:pPr>
        <w:numPr>
          <w:ilvl w:val="0"/>
          <w:numId w:val="1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Valid drivers license, own vehicle</w:t>
      </w:r>
    </w:p>
    <w:p w14:paraId="3D5EC887" w14:textId="77777777" w:rsidR="005565CD" w:rsidRPr="005565CD" w:rsidRDefault="005565CD" w:rsidP="005565CD">
      <w:pPr>
        <w:numPr>
          <w:ilvl w:val="0"/>
          <w:numId w:val="1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Excellent oral and written communication in French &amp; English </w:t>
      </w:r>
      <w:r w:rsidRPr="005565CD">
        <w:rPr>
          <w:b/>
          <w:bCs/>
          <w:lang w:val="en-CA"/>
        </w:rPr>
        <w:t>(mandatory)</w:t>
      </w:r>
    </w:p>
    <w:p w14:paraId="783FB1F0" w14:textId="77777777" w:rsidR="005565CD" w:rsidRDefault="005565CD" w:rsidP="005565CD">
      <w:pPr>
        <w:numPr>
          <w:ilvl w:val="0"/>
          <w:numId w:val="1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Computer Applications; Microsoft Excel, PowerPoint, Word, Outlook</w:t>
      </w:r>
    </w:p>
    <w:p w14:paraId="21081FD3" w14:textId="77777777" w:rsidR="005565CD" w:rsidRPr="005565CD" w:rsidRDefault="005565CD" w:rsidP="005565CD">
      <w:pPr>
        <w:spacing w:after="0" w:line="240" w:lineRule="auto"/>
        <w:ind w:left="720"/>
        <w:rPr>
          <w:lang w:val="en-CA"/>
        </w:rPr>
      </w:pPr>
    </w:p>
    <w:p w14:paraId="3E9A4EA8" w14:textId="77777777" w:rsidR="005565CD" w:rsidRPr="005565CD" w:rsidRDefault="005565CD" w:rsidP="005565CD">
      <w:pPr>
        <w:spacing w:after="0" w:line="240" w:lineRule="auto"/>
        <w:rPr>
          <w:lang w:val="en-CA"/>
        </w:rPr>
      </w:pPr>
      <w:r w:rsidRPr="005565CD">
        <w:rPr>
          <w:b/>
          <w:bCs/>
          <w:lang w:val="en-CA"/>
        </w:rPr>
        <w:t>Duties &amp; Responsibilities:</w:t>
      </w:r>
    </w:p>
    <w:p w14:paraId="40C85048" w14:textId="77777777" w:rsidR="005565CD" w:rsidRPr="005565CD" w:rsidRDefault="005565CD" w:rsidP="005565CD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Interview clients to obtain employment history, educational background and career goals;</w:t>
      </w:r>
    </w:p>
    <w:p w14:paraId="5FBCBE69" w14:textId="77777777" w:rsidR="005565CD" w:rsidRPr="005565CD" w:rsidRDefault="005565CD" w:rsidP="005565CD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Identify barriers to employment and assist clients with such matters as job readiness skills, job search strategies, writing resumes and preparing for job interviews;</w:t>
      </w:r>
    </w:p>
    <w:p w14:paraId="66E19D55" w14:textId="77777777" w:rsidR="005565CD" w:rsidRPr="005565CD" w:rsidRDefault="005565CD" w:rsidP="005565CD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Assess need for assistance such as rehabilitation, financial aid or further training and refer clients to the appropriate services;</w:t>
      </w:r>
    </w:p>
    <w:p w14:paraId="785DA1E3" w14:textId="77777777" w:rsidR="005565CD" w:rsidRPr="005565CD" w:rsidRDefault="005565CD" w:rsidP="005565CD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Advise employers on human resource and other employment-related issues;</w:t>
      </w:r>
    </w:p>
    <w:p w14:paraId="3B1883C4" w14:textId="77777777" w:rsidR="005565CD" w:rsidRPr="005565CD" w:rsidRDefault="005565CD" w:rsidP="005565CD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Collect labor market information for clients regarding job openings, entry and skill requirements and other occupational information;</w:t>
      </w:r>
    </w:p>
    <w:p w14:paraId="3683CB3F" w14:textId="77777777" w:rsidR="005565CD" w:rsidRPr="005565CD" w:rsidRDefault="005565CD" w:rsidP="005565CD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Provide established workers with information and strategies for maintaining a job or moving within an organization, dealing with job dissatisfaction, making mid-career changes and adjusting to workplace transitions;</w:t>
      </w:r>
    </w:p>
    <w:p w14:paraId="79190FF1" w14:textId="77777777" w:rsidR="005565CD" w:rsidRPr="005565CD" w:rsidRDefault="005565CD" w:rsidP="005565CD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Provide consulting services to community groups and agencies, businesses, industry and other organizations involved in providing community-based career planning support or resources;</w:t>
      </w:r>
    </w:p>
    <w:p w14:paraId="51858B82" w14:textId="77777777" w:rsidR="005565CD" w:rsidRPr="005565CD" w:rsidRDefault="005565CD" w:rsidP="005565CD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administer and interpret tests designed to determine the interests, aptitudes and abilities of clients</w:t>
      </w:r>
    </w:p>
    <w:p w14:paraId="0B45D6EB" w14:textId="77777777" w:rsidR="005565CD" w:rsidRPr="005565CD" w:rsidRDefault="005565CD" w:rsidP="005565CD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Work with Employment Consultants to identify clients with barriers to employment in terms of market perception, skills or education shortages and lack of work experience</w:t>
      </w:r>
    </w:p>
    <w:p w14:paraId="11529CF0" w14:textId="77777777" w:rsidR="005565CD" w:rsidRPr="005565CD" w:rsidRDefault="005565CD" w:rsidP="005565CD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Assist clients in obtaining subsidized and non-subsidized employment and/or training with appropriate employer in community to meet interests and aptitudes.</w:t>
      </w:r>
    </w:p>
    <w:p w14:paraId="295B5312" w14:textId="77777777" w:rsidR="005565CD" w:rsidRPr="005565CD" w:rsidRDefault="005565CD" w:rsidP="005565CD">
      <w:pPr>
        <w:numPr>
          <w:ilvl w:val="0"/>
          <w:numId w:val="2"/>
        </w:numPr>
        <w:spacing w:after="0" w:line="240" w:lineRule="auto"/>
        <w:ind w:left="714" w:hanging="357"/>
        <w:rPr>
          <w:lang w:val="en-CA"/>
        </w:rPr>
      </w:pPr>
      <w:r w:rsidRPr="005565CD">
        <w:rPr>
          <w:lang w:val="en-CA"/>
        </w:rPr>
        <w:t>Monitor client progress, mentor/coach relationship, provide appropriate interventions and maintain a current action plan.</w:t>
      </w:r>
    </w:p>
    <w:p w14:paraId="2F8E8FA3" w14:textId="77777777" w:rsidR="005565CD" w:rsidRDefault="005565CD" w:rsidP="005565CD">
      <w:pPr>
        <w:numPr>
          <w:ilvl w:val="0"/>
          <w:numId w:val="2"/>
        </w:numPr>
        <w:spacing w:after="0" w:line="240" w:lineRule="auto"/>
        <w:ind w:left="714" w:hanging="357"/>
        <w:rPr>
          <w:lang w:val="en-CA"/>
        </w:rPr>
      </w:pPr>
      <w:r w:rsidRPr="005565CD">
        <w:rPr>
          <w:lang w:val="en-CA"/>
        </w:rPr>
        <w:t>Provide information in an individual or workshop setting regarding workplace orientation, employer expectations, rights and responsibilities of employees, soft skills.</w:t>
      </w:r>
    </w:p>
    <w:p w14:paraId="4F9EE8A2" w14:textId="77777777" w:rsidR="005565CD" w:rsidRPr="005565CD" w:rsidRDefault="005565CD" w:rsidP="005565CD">
      <w:pPr>
        <w:spacing w:after="0" w:line="240" w:lineRule="auto"/>
        <w:ind w:left="714"/>
        <w:rPr>
          <w:lang w:val="en-CA"/>
        </w:rPr>
      </w:pPr>
    </w:p>
    <w:p w14:paraId="0B293F9A" w14:textId="77777777" w:rsidR="005565CD" w:rsidRPr="005565CD" w:rsidRDefault="005565CD" w:rsidP="005565CD">
      <w:pPr>
        <w:rPr>
          <w:lang w:val="en-CA"/>
        </w:rPr>
      </w:pPr>
      <w:r w:rsidRPr="005565CD">
        <w:rPr>
          <w:lang w:val="en-CA"/>
        </w:rPr>
        <w:t>Upon request, this job posting will be offered in both official languages.</w:t>
      </w:r>
    </w:p>
    <w:p w14:paraId="4879B330" w14:textId="77777777" w:rsidR="005565CD" w:rsidRPr="005565CD" w:rsidRDefault="005565CD" w:rsidP="005565CD">
      <w:pPr>
        <w:rPr>
          <w:lang w:val="en-CA"/>
        </w:rPr>
      </w:pPr>
      <w:r w:rsidRPr="005565CD">
        <w:rPr>
          <w:lang w:val="en-CA"/>
        </w:rPr>
        <w:lastRenderedPageBreak/>
        <w:t>GIAG is committed to diversity and inclusion and the equitable participation of all Canadians. Should you require accommodation in relation to a disability, please tell us at the beginning of the selection process. This information will be kept confidential.</w:t>
      </w:r>
    </w:p>
    <w:p w14:paraId="7FDC13C6" w14:textId="77777777" w:rsidR="005565CD" w:rsidRPr="005565CD" w:rsidRDefault="005565CD" w:rsidP="005565CD">
      <w:pPr>
        <w:spacing w:after="0" w:line="240" w:lineRule="auto"/>
        <w:rPr>
          <w:lang w:val="en-CA"/>
        </w:rPr>
      </w:pPr>
      <w:r w:rsidRPr="005565CD">
        <w:rPr>
          <w:lang w:val="en-CA"/>
        </w:rPr>
        <w:t>The personal information provided in your application is protected under the Privacy Act.</w:t>
      </w:r>
    </w:p>
    <w:p w14:paraId="38EF7CE1" w14:textId="77777777" w:rsidR="005565CD" w:rsidRPr="005565CD" w:rsidRDefault="005565CD" w:rsidP="005565CD">
      <w:pPr>
        <w:spacing w:after="0" w:line="240" w:lineRule="auto"/>
        <w:rPr>
          <w:lang w:val="en-CA"/>
        </w:rPr>
      </w:pPr>
      <w:r w:rsidRPr="005565CD">
        <w:rPr>
          <w:lang w:val="en-CA"/>
        </w:rPr>
        <w:t>We thank all applicants for their interest in GIAG. However, only those who are selected for further consideration will be contacted.</w:t>
      </w:r>
    </w:p>
    <w:p w14:paraId="56969795" w14:textId="77777777" w:rsidR="005565CD" w:rsidRPr="005565CD" w:rsidRDefault="005565CD" w:rsidP="005565CD">
      <w:pPr>
        <w:spacing w:after="0" w:line="240" w:lineRule="auto"/>
        <w:rPr>
          <w:lang w:val="en-CA"/>
        </w:rPr>
      </w:pPr>
      <w:r w:rsidRPr="005565CD">
        <w:rPr>
          <w:lang w:val="en-CA"/>
        </w:rPr>
        <w:t>Job Types: Full-time, Permanent</w:t>
      </w:r>
    </w:p>
    <w:p w14:paraId="6A4212C8" w14:textId="77777777" w:rsidR="005565CD" w:rsidRPr="005565CD" w:rsidRDefault="005565CD" w:rsidP="005565CD">
      <w:pPr>
        <w:spacing w:after="0" w:line="240" w:lineRule="auto"/>
        <w:rPr>
          <w:lang w:val="en-CA"/>
        </w:rPr>
      </w:pPr>
      <w:r w:rsidRPr="005565CD">
        <w:rPr>
          <w:lang w:val="en-CA"/>
        </w:rPr>
        <w:t>Pay: $25.00-$28.00 per hour</w:t>
      </w:r>
    </w:p>
    <w:p w14:paraId="03D772D4" w14:textId="77777777" w:rsidR="005565CD" w:rsidRPr="005565CD" w:rsidRDefault="005565CD" w:rsidP="005565CD">
      <w:pPr>
        <w:spacing w:after="0" w:line="240" w:lineRule="auto"/>
        <w:rPr>
          <w:lang w:val="en-CA"/>
        </w:rPr>
      </w:pPr>
      <w:r w:rsidRPr="005565CD">
        <w:rPr>
          <w:lang w:val="en-CA"/>
        </w:rPr>
        <w:t>Expected hours: 37.5 per week</w:t>
      </w:r>
    </w:p>
    <w:p w14:paraId="50324EBC" w14:textId="77777777" w:rsidR="005565CD" w:rsidRDefault="005565CD" w:rsidP="005565CD">
      <w:pPr>
        <w:rPr>
          <w:lang w:val="en-CA"/>
        </w:rPr>
      </w:pPr>
    </w:p>
    <w:p w14:paraId="7B5CDF44" w14:textId="6CDC082B" w:rsidR="005565CD" w:rsidRPr="005565CD" w:rsidRDefault="005565CD" w:rsidP="005565CD">
      <w:pPr>
        <w:spacing w:after="0" w:line="240" w:lineRule="auto"/>
        <w:rPr>
          <w:lang w:val="en-CA"/>
        </w:rPr>
      </w:pPr>
      <w:r w:rsidRPr="005565CD">
        <w:rPr>
          <w:lang w:val="en-CA"/>
        </w:rPr>
        <w:t>Benefits:</w:t>
      </w:r>
    </w:p>
    <w:p w14:paraId="34EE3302" w14:textId="77777777" w:rsidR="005565CD" w:rsidRPr="005565CD" w:rsidRDefault="005565CD" w:rsidP="005565CD">
      <w:pPr>
        <w:numPr>
          <w:ilvl w:val="0"/>
          <w:numId w:val="3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Company events</w:t>
      </w:r>
    </w:p>
    <w:p w14:paraId="31279E95" w14:textId="77777777" w:rsidR="005565CD" w:rsidRPr="005565CD" w:rsidRDefault="005565CD" w:rsidP="005565CD">
      <w:pPr>
        <w:numPr>
          <w:ilvl w:val="0"/>
          <w:numId w:val="3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Dental care</w:t>
      </w:r>
    </w:p>
    <w:p w14:paraId="57FB7F36" w14:textId="77777777" w:rsidR="005565CD" w:rsidRPr="005565CD" w:rsidRDefault="005565CD" w:rsidP="005565CD">
      <w:pPr>
        <w:numPr>
          <w:ilvl w:val="0"/>
          <w:numId w:val="3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Disability insurance</w:t>
      </w:r>
    </w:p>
    <w:p w14:paraId="664C2696" w14:textId="77777777" w:rsidR="005565CD" w:rsidRPr="005565CD" w:rsidRDefault="005565CD" w:rsidP="005565CD">
      <w:pPr>
        <w:numPr>
          <w:ilvl w:val="0"/>
          <w:numId w:val="3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Employee assistance program</w:t>
      </w:r>
    </w:p>
    <w:p w14:paraId="12713EE2" w14:textId="77777777" w:rsidR="005565CD" w:rsidRPr="005565CD" w:rsidRDefault="005565CD" w:rsidP="005565CD">
      <w:pPr>
        <w:numPr>
          <w:ilvl w:val="0"/>
          <w:numId w:val="3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Extended health care</w:t>
      </w:r>
    </w:p>
    <w:p w14:paraId="1D861748" w14:textId="77777777" w:rsidR="005565CD" w:rsidRPr="005565CD" w:rsidRDefault="005565CD" w:rsidP="005565CD">
      <w:pPr>
        <w:numPr>
          <w:ilvl w:val="0"/>
          <w:numId w:val="3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Life insurance</w:t>
      </w:r>
    </w:p>
    <w:p w14:paraId="3C37DAF5" w14:textId="77777777" w:rsidR="005565CD" w:rsidRPr="005565CD" w:rsidRDefault="005565CD" w:rsidP="005565CD">
      <w:pPr>
        <w:numPr>
          <w:ilvl w:val="0"/>
          <w:numId w:val="3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On-site parking</w:t>
      </w:r>
    </w:p>
    <w:p w14:paraId="45D7AC84" w14:textId="77777777" w:rsidR="005565CD" w:rsidRPr="005565CD" w:rsidRDefault="005565CD" w:rsidP="005565CD">
      <w:pPr>
        <w:numPr>
          <w:ilvl w:val="0"/>
          <w:numId w:val="3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Paid time off</w:t>
      </w:r>
    </w:p>
    <w:p w14:paraId="7E0210AD" w14:textId="77777777" w:rsidR="005565CD" w:rsidRDefault="005565CD" w:rsidP="005565CD">
      <w:pPr>
        <w:numPr>
          <w:ilvl w:val="0"/>
          <w:numId w:val="3"/>
        </w:numPr>
        <w:spacing w:after="0" w:line="240" w:lineRule="auto"/>
        <w:rPr>
          <w:lang w:val="en-CA"/>
        </w:rPr>
      </w:pPr>
      <w:r w:rsidRPr="005565CD">
        <w:rPr>
          <w:lang w:val="en-CA"/>
        </w:rPr>
        <w:t>Vision care</w:t>
      </w:r>
    </w:p>
    <w:p w14:paraId="738D2E41" w14:textId="77777777" w:rsidR="005565CD" w:rsidRPr="005565CD" w:rsidRDefault="005565CD" w:rsidP="005565CD">
      <w:pPr>
        <w:spacing w:after="0" w:line="240" w:lineRule="auto"/>
        <w:ind w:left="720"/>
        <w:rPr>
          <w:lang w:val="en-CA"/>
        </w:rPr>
      </w:pPr>
    </w:p>
    <w:p w14:paraId="44A774F4" w14:textId="77777777" w:rsidR="005565CD" w:rsidRPr="005565CD" w:rsidRDefault="005565CD" w:rsidP="005565CD">
      <w:pPr>
        <w:rPr>
          <w:lang w:val="en-CA"/>
        </w:rPr>
      </w:pPr>
      <w:r w:rsidRPr="005565CD">
        <w:rPr>
          <w:lang w:val="en-CA"/>
        </w:rPr>
        <w:t>Work Location: In person</w:t>
      </w:r>
    </w:p>
    <w:p w14:paraId="498EFBE1" w14:textId="2AA30068" w:rsidR="005F61C1" w:rsidRPr="001F5AEC" w:rsidRDefault="005F61C1" w:rsidP="001F5AEC"/>
    <w:sectPr w:rsidR="005F61C1" w:rsidRPr="001F5AEC" w:rsidSect="0063600C">
      <w:headerReference w:type="default" r:id="rId10"/>
      <w:footerReference w:type="default" r:id="rId11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0F4CB" w14:textId="77777777" w:rsidR="007F68A5" w:rsidRDefault="007F68A5">
      <w:pPr>
        <w:spacing w:after="0" w:line="240" w:lineRule="auto"/>
      </w:pPr>
      <w:r>
        <w:separator/>
      </w:r>
    </w:p>
  </w:endnote>
  <w:endnote w:type="continuationSeparator" w:id="0">
    <w:p w14:paraId="6DB141EB" w14:textId="77777777" w:rsidR="007F68A5" w:rsidRDefault="007F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D2371" w14:textId="4E820FAC" w:rsidR="55F9301D" w:rsidRDefault="55F9301D" w:rsidP="55F9301D">
    <w:pPr>
      <w:pStyle w:val="Footer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02425" w14:textId="77777777" w:rsidR="007F68A5" w:rsidRDefault="007F68A5">
      <w:pPr>
        <w:spacing w:after="0" w:line="240" w:lineRule="auto"/>
      </w:pPr>
      <w:r>
        <w:separator/>
      </w:r>
    </w:p>
  </w:footnote>
  <w:footnote w:type="continuationSeparator" w:id="0">
    <w:p w14:paraId="3B43158A" w14:textId="77777777" w:rsidR="007F68A5" w:rsidRDefault="007F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72787C" w14:paraId="69DDFE66" w14:textId="77777777" w:rsidTr="00751C43">
      <w:trPr>
        <w:cantSplit/>
        <w:trHeight w:val="1134"/>
      </w:trPr>
      <w:tc>
        <w:tcPr>
          <w:tcW w:w="3120" w:type="dxa"/>
        </w:tcPr>
        <w:p w14:paraId="17B77E8A" w14:textId="77777777" w:rsidR="0072787C" w:rsidRDefault="0072787C" w:rsidP="0072787C">
          <w:pPr>
            <w:pStyle w:val="Header"/>
            <w:ind w:left="-115"/>
          </w:pPr>
          <w:r>
            <w:rPr>
              <w:noProof/>
              <w:lang w:val="en-CA" w:eastAsia="en-CA"/>
            </w:rPr>
            <w:drawing>
              <wp:inline distT="0" distB="0" distL="0" distR="0" wp14:anchorId="6DDDDE9A" wp14:editId="485CA205">
                <wp:extent cx="1228725" cy="12287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228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57E432E" w14:textId="77777777" w:rsidR="0072787C" w:rsidRDefault="0072787C" w:rsidP="0072787C">
          <w:pPr>
            <w:pStyle w:val="Header"/>
            <w:ind w:right="-115"/>
            <w:jc w:val="right"/>
          </w:pPr>
        </w:p>
      </w:tc>
      <w:tc>
        <w:tcPr>
          <w:tcW w:w="3120" w:type="dxa"/>
          <w:vAlign w:val="center"/>
        </w:tcPr>
        <w:p w14:paraId="07E42DC1" w14:textId="5B123B41" w:rsidR="0055267D" w:rsidRDefault="00D96861" w:rsidP="0055267D">
          <w:pPr>
            <w:pStyle w:val="Header"/>
          </w:pPr>
          <w:r>
            <w:rPr>
              <w:b/>
              <w:sz w:val="28"/>
              <w:szCs w:val="28"/>
            </w:rPr>
            <w:t xml:space="preserve">              </w:t>
          </w:r>
        </w:p>
        <w:p w14:paraId="1384D4A2" w14:textId="51DC23B7" w:rsidR="0072787C" w:rsidRDefault="0072787C" w:rsidP="00D96861">
          <w:pPr>
            <w:pStyle w:val="Header"/>
          </w:pPr>
        </w:p>
      </w:tc>
    </w:tr>
  </w:tbl>
  <w:p w14:paraId="04758E10" w14:textId="77777777" w:rsidR="55F9301D" w:rsidRDefault="55F9301D" w:rsidP="55F93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2F64"/>
    <w:multiLevelType w:val="multilevel"/>
    <w:tmpl w:val="B2E0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85962"/>
    <w:multiLevelType w:val="multilevel"/>
    <w:tmpl w:val="ACE6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9069C"/>
    <w:multiLevelType w:val="multilevel"/>
    <w:tmpl w:val="943C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51E3C"/>
    <w:multiLevelType w:val="multilevel"/>
    <w:tmpl w:val="598A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748746">
    <w:abstractNumId w:val="1"/>
  </w:num>
  <w:num w:numId="2" w16cid:durableId="1184054886">
    <w:abstractNumId w:val="0"/>
  </w:num>
  <w:num w:numId="3" w16cid:durableId="1603338320">
    <w:abstractNumId w:val="3"/>
  </w:num>
  <w:num w:numId="4" w16cid:durableId="171292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0C"/>
    <w:rsid w:val="001D775D"/>
    <w:rsid w:val="001F5AEC"/>
    <w:rsid w:val="00255922"/>
    <w:rsid w:val="00267BC3"/>
    <w:rsid w:val="003D3C0B"/>
    <w:rsid w:val="0053287A"/>
    <w:rsid w:val="0055267D"/>
    <w:rsid w:val="005565CD"/>
    <w:rsid w:val="00581AD8"/>
    <w:rsid w:val="005B7EE0"/>
    <w:rsid w:val="005C6AE8"/>
    <w:rsid w:val="005F61C1"/>
    <w:rsid w:val="0060123F"/>
    <w:rsid w:val="0063600C"/>
    <w:rsid w:val="0072787C"/>
    <w:rsid w:val="00740C77"/>
    <w:rsid w:val="00750118"/>
    <w:rsid w:val="007B663A"/>
    <w:rsid w:val="007F68A5"/>
    <w:rsid w:val="008E2000"/>
    <w:rsid w:val="008E54EA"/>
    <w:rsid w:val="008F34EB"/>
    <w:rsid w:val="00AB03CA"/>
    <w:rsid w:val="00AD6180"/>
    <w:rsid w:val="00B43E84"/>
    <w:rsid w:val="00B463B8"/>
    <w:rsid w:val="00CE65B1"/>
    <w:rsid w:val="00D00E63"/>
    <w:rsid w:val="00D45582"/>
    <w:rsid w:val="00D854A3"/>
    <w:rsid w:val="00D96861"/>
    <w:rsid w:val="00E254A6"/>
    <w:rsid w:val="00E4738C"/>
    <w:rsid w:val="00F638E9"/>
    <w:rsid w:val="00F72512"/>
    <w:rsid w:val="00FC5E50"/>
    <w:rsid w:val="00FC6316"/>
    <w:rsid w:val="55F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3E868"/>
  <w15:docId w15:val="{A2FC58D7-D1EE-4687-95F1-82AF48C4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011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d418e9-2dea-4196-a9d3-1edeaec286d6" xsi:nil="true"/>
    <lcf76f155ced4ddcb4097134ff3c332f xmlns="ea48bfdd-d913-4529-89b9-a876a754d1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737581BCA9045BA702FDDCF39F2BB" ma:contentTypeVersion="13" ma:contentTypeDescription="Create a new document." ma:contentTypeScope="" ma:versionID="2d0c6ae54314811ba4e60483b557633f">
  <xsd:schema xmlns:xsd="http://www.w3.org/2001/XMLSchema" xmlns:xs="http://www.w3.org/2001/XMLSchema" xmlns:p="http://schemas.microsoft.com/office/2006/metadata/properties" xmlns:ns2="ea48bfdd-d913-4529-89b9-a876a754d1d9" xmlns:ns3="68d418e9-2dea-4196-a9d3-1edeaec286d6" targetNamespace="http://schemas.microsoft.com/office/2006/metadata/properties" ma:root="true" ma:fieldsID="a189e792de39233c3c4388725da72845" ns2:_="" ns3:_="">
    <xsd:import namespace="ea48bfdd-d913-4529-89b9-a876a754d1d9"/>
    <xsd:import namespace="68d418e9-2dea-4196-a9d3-1edeaec28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8bfdd-d913-4529-89b9-a876a754d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295d4b5-dedd-4c41-9e3f-95254093a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418e9-2dea-4196-a9d3-1edeaec286d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02e6ee-2ebb-4773-a2ed-92f3ec04059e}" ma:internalName="TaxCatchAll" ma:showField="CatchAllData" ma:web="68d418e9-2dea-4196-a9d3-1edeaec28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1A0F1-C590-4607-A4DF-1E5E2D4B333D}">
  <ds:schemaRefs>
    <ds:schemaRef ds:uri="http://schemas.microsoft.com/office/2006/metadata/properties"/>
    <ds:schemaRef ds:uri="http://schemas.microsoft.com/office/infopath/2007/PartnerControls"/>
    <ds:schemaRef ds:uri="68d418e9-2dea-4196-a9d3-1edeaec286d6"/>
    <ds:schemaRef ds:uri="ea48bfdd-d913-4529-89b9-a876a754d1d9"/>
  </ds:schemaRefs>
</ds:datastoreItem>
</file>

<file path=customXml/itemProps2.xml><?xml version="1.0" encoding="utf-8"?>
<ds:datastoreItem xmlns:ds="http://schemas.openxmlformats.org/officeDocument/2006/customXml" ds:itemID="{A7470084-C282-4F69-ACE2-7F6C7E376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679EB-E1B2-4759-B2EC-673FD4DB9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8bfdd-d913-4529-89b9-a876a754d1d9"/>
    <ds:schemaRef ds:uri="68d418e9-2dea-4196-a9d3-1edeaec28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Perkins</dc:creator>
  <cp:keywords/>
  <dc:description/>
  <cp:lastModifiedBy>Joeseph Chatelaine</cp:lastModifiedBy>
  <cp:revision>6</cp:revision>
  <dcterms:created xsi:type="dcterms:W3CDTF">2024-10-15T19:51:00Z</dcterms:created>
  <dcterms:modified xsi:type="dcterms:W3CDTF">2024-10-15T19:56:00Z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0x010100749737581BCA9045BA702FDDCF39F2BB</vt:lpwstr>
  </property>
  <property fmtid="{D5CDD505-2E9C-101B-9397-08002B2CF9AE}" pid="3" name="Order">
    <vt:r8>72800</vt:r8>
  </property>
  <property fmtid="{D5CDD505-2E9C-101B-9397-08002B2CF9AE}" pid="4" name="MediaServiceImageTags">
    <vt:lpwstr/>
  </property>
</Properties>
</file>