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70D7" w14:textId="46FE899F" w:rsidR="00D746F5" w:rsidRPr="00D746F5" w:rsidRDefault="00D746F5" w:rsidP="00D746F5">
      <w:pPr>
        <w:shd w:val="clear" w:color="auto" w:fill="F9F9F9"/>
        <w:spacing w:after="105" w:line="240" w:lineRule="auto"/>
        <w:jc w:val="center"/>
        <w:rPr>
          <w:rFonts w:ascii="Arial" w:eastAsia="Times New Roman" w:hAnsi="Arial" w:cs="Arial"/>
          <w:b/>
          <w:bCs/>
          <w:color w:val="888888"/>
          <w:sz w:val="36"/>
          <w:szCs w:val="36"/>
          <w:lang w:eastAsia="en-CA"/>
        </w:rPr>
      </w:pPr>
      <w:r>
        <w:rPr>
          <w:rFonts w:ascii="Arial" w:eastAsia="Times New Roman" w:hAnsi="Arial" w:cs="Arial"/>
          <w:b/>
          <w:bCs/>
          <w:color w:val="888888"/>
          <w:sz w:val="36"/>
          <w:szCs w:val="36"/>
          <w:lang w:eastAsia="en-CA"/>
        </w:rPr>
        <w:t>JOB POSTING</w:t>
      </w:r>
    </w:p>
    <w:p w14:paraId="7BD48AF4" w14:textId="77777777" w:rsidR="00D746F5" w:rsidRDefault="00D746F5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b/>
          <w:bCs/>
          <w:color w:val="888888"/>
          <w:sz w:val="21"/>
          <w:szCs w:val="21"/>
          <w:lang w:eastAsia="en-CA"/>
        </w:rPr>
      </w:pPr>
    </w:p>
    <w:p w14:paraId="722590A5" w14:textId="77777777" w:rsidR="00D746F5" w:rsidRDefault="00D746F5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b/>
          <w:bCs/>
          <w:color w:val="888888"/>
          <w:sz w:val="21"/>
          <w:szCs w:val="21"/>
          <w:lang w:eastAsia="en-CA"/>
        </w:rPr>
      </w:pPr>
    </w:p>
    <w:p w14:paraId="6FB5C932" w14:textId="23E3B864" w:rsidR="00C259A9" w:rsidRPr="00232ED9" w:rsidRDefault="00C259A9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color w:val="7030A0"/>
          <w:sz w:val="24"/>
          <w:szCs w:val="24"/>
          <w:lang w:eastAsia="en-CA"/>
        </w:rPr>
      </w:pPr>
      <w:r w:rsidRPr="00232ED9">
        <w:rPr>
          <w:rFonts w:ascii="Arial" w:eastAsia="Times New Roman" w:hAnsi="Arial" w:cs="Arial"/>
          <w:b/>
          <w:bCs/>
          <w:color w:val="7030A0"/>
          <w:sz w:val="21"/>
          <w:szCs w:val="21"/>
          <w:lang w:eastAsia="en-CA"/>
        </w:rPr>
        <w:t>Job Title</w:t>
      </w:r>
      <w:r w:rsidRPr="00232ED9">
        <w:rPr>
          <w:rFonts w:ascii="Arial" w:eastAsia="Times New Roman" w:hAnsi="Arial" w:cs="Arial"/>
          <w:color w:val="7030A0"/>
          <w:sz w:val="24"/>
          <w:szCs w:val="24"/>
          <w:lang w:eastAsia="en-CA"/>
        </w:rPr>
        <w:t> </w:t>
      </w:r>
    </w:p>
    <w:p w14:paraId="2BF47C53" w14:textId="6454B085" w:rsidR="00C259A9" w:rsidRDefault="00C259A9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259A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Residential Counsellor</w:t>
      </w:r>
    </w:p>
    <w:p w14:paraId="2004D48E" w14:textId="77777777" w:rsidR="00D746F5" w:rsidRPr="00C259A9" w:rsidRDefault="00D746F5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3DE22A71" w14:textId="77777777" w:rsidR="00981184" w:rsidRDefault="00981184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b/>
          <w:bCs/>
          <w:color w:val="7030A0"/>
          <w:sz w:val="21"/>
          <w:szCs w:val="21"/>
          <w:lang w:eastAsia="en-CA"/>
        </w:rPr>
      </w:pPr>
    </w:p>
    <w:p w14:paraId="5D524B0D" w14:textId="180CCB5B" w:rsidR="00C259A9" w:rsidRPr="00232ED9" w:rsidRDefault="00C259A9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color w:val="7030A0"/>
          <w:sz w:val="24"/>
          <w:szCs w:val="24"/>
          <w:lang w:eastAsia="en-CA"/>
        </w:rPr>
      </w:pPr>
      <w:r w:rsidRPr="00232ED9">
        <w:rPr>
          <w:rFonts w:ascii="Arial" w:eastAsia="Times New Roman" w:hAnsi="Arial" w:cs="Arial"/>
          <w:b/>
          <w:bCs/>
          <w:color w:val="7030A0"/>
          <w:sz w:val="21"/>
          <w:szCs w:val="21"/>
          <w:lang w:eastAsia="en-CA"/>
        </w:rPr>
        <w:t>Company</w:t>
      </w:r>
      <w:r w:rsidRPr="00232ED9">
        <w:rPr>
          <w:rFonts w:ascii="Arial" w:eastAsia="Times New Roman" w:hAnsi="Arial" w:cs="Arial"/>
          <w:color w:val="7030A0"/>
          <w:sz w:val="24"/>
          <w:szCs w:val="24"/>
          <w:lang w:eastAsia="en-CA"/>
        </w:rPr>
        <w:t> </w:t>
      </w:r>
    </w:p>
    <w:p w14:paraId="391615D4" w14:textId="2529B2A0" w:rsidR="00C259A9" w:rsidRDefault="00C259A9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259A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Maison Baldwin House</w:t>
      </w:r>
    </w:p>
    <w:p w14:paraId="4BB66949" w14:textId="21250E14" w:rsidR="00821574" w:rsidRPr="00C259A9" w:rsidRDefault="00821574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40 Fourth Street, West</w:t>
      </w:r>
    </w:p>
    <w:p w14:paraId="62CB9BF5" w14:textId="325E0FBB" w:rsidR="00C259A9" w:rsidRDefault="00C259A9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259A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Cornwall, ON</w:t>
      </w:r>
      <w:r w:rsidR="00AB2E2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K6J 2R6</w:t>
      </w:r>
    </w:p>
    <w:p w14:paraId="5C1CE813" w14:textId="77777777" w:rsidR="00C259A9" w:rsidRPr="00C259A9" w:rsidRDefault="00C259A9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382AE131" w14:textId="360F648A" w:rsidR="00C259A9" w:rsidRPr="00232ED9" w:rsidRDefault="00C259A9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color w:val="7030A0"/>
          <w:sz w:val="24"/>
          <w:szCs w:val="24"/>
          <w:lang w:eastAsia="en-CA"/>
        </w:rPr>
      </w:pPr>
      <w:r w:rsidRPr="00232ED9">
        <w:rPr>
          <w:rFonts w:ascii="Arial" w:eastAsia="Times New Roman" w:hAnsi="Arial" w:cs="Arial"/>
          <w:b/>
          <w:bCs/>
          <w:color w:val="7030A0"/>
          <w:sz w:val="21"/>
          <w:szCs w:val="21"/>
          <w:lang w:eastAsia="en-CA"/>
        </w:rPr>
        <w:t>Salary</w:t>
      </w:r>
      <w:r w:rsidRPr="00232ED9">
        <w:rPr>
          <w:rFonts w:ascii="Arial" w:eastAsia="Times New Roman" w:hAnsi="Arial" w:cs="Arial"/>
          <w:color w:val="7030A0"/>
          <w:sz w:val="24"/>
          <w:szCs w:val="24"/>
          <w:lang w:eastAsia="en-CA"/>
        </w:rPr>
        <w:t> </w:t>
      </w:r>
    </w:p>
    <w:p w14:paraId="600DF0D0" w14:textId="7FE84DEE" w:rsidR="00C259A9" w:rsidRDefault="00C259A9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259A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$</w:t>
      </w:r>
      <w:r w:rsidR="000F496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2</w:t>
      </w:r>
      <w:r w:rsidR="002142B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5</w:t>
      </w:r>
      <w:r w:rsidR="000F496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.5</w:t>
      </w:r>
      <w:r w:rsidR="002142B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0</w:t>
      </w:r>
      <w:r w:rsidRPr="00C259A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per hour</w:t>
      </w:r>
    </w:p>
    <w:p w14:paraId="1D246393" w14:textId="77777777" w:rsidR="00981184" w:rsidRDefault="00981184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b/>
          <w:bCs/>
          <w:color w:val="7030A0"/>
          <w:sz w:val="21"/>
          <w:szCs w:val="21"/>
          <w:lang w:eastAsia="en-CA"/>
        </w:rPr>
      </w:pPr>
    </w:p>
    <w:p w14:paraId="11DC3781" w14:textId="2D57D21D" w:rsidR="00C259A9" w:rsidRPr="00232ED9" w:rsidRDefault="00C259A9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color w:val="7030A0"/>
          <w:sz w:val="24"/>
          <w:szCs w:val="24"/>
          <w:lang w:eastAsia="en-CA"/>
        </w:rPr>
      </w:pPr>
      <w:r w:rsidRPr="00232ED9">
        <w:rPr>
          <w:rFonts w:ascii="Arial" w:eastAsia="Times New Roman" w:hAnsi="Arial" w:cs="Arial"/>
          <w:b/>
          <w:bCs/>
          <w:color w:val="7030A0"/>
          <w:sz w:val="21"/>
          <w:szCs w:val="21"/>
          <w:lang w:eastAsia="en-CA"/>
        </w:rPr>
        <w:t>Job type</w:t>
      </w:r>
    </w:p>
    <w:p w14:paraId="4849FE78" w14:textId="73D6967B" w:rsidR="00C259A9" w:rsidRPr="00B51424" w:rsidRDefault="00C259A9" w:rsidP="00B51424">
      <w:pPr>
        <w:pStyle w:val="ListParagraph"/>
        <w:numPr>
          <w:ilvl w:val="0"/>
          <w:numId w:val="6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B5142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Part-time </w:t>
      </w:r>
      <w:r w:rsidR="00512EEB" w:rsidRPr="00B5142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–</w:t>
      </w:r>
      <w:r w:rsidRPr="00B5142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permanent</w:t>
      </w:r>
      <w:r w:rsidR="00512EEB" w:rsidRPr="00B5142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(16 hours bi-weekly minimum)</w:t>
      </w:r>
    </w:p>
    <w:p w14:paraId="3DA4A489" w14:textId="77777777" w:rsidR="00B51424" w:rsidRPr="00B51424" w:rsidRDefault="00232ED9" w:rsidP="00B51424">
      <w:pPr>
        <w:pStyle w:val="ListParagraph"/>
        <w:numPr>
          <w:ilvl w:val="0"/>
          <w:numId w:val="6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B5142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Shift work – Days/Evenings/Nights/Weekends</w:t>
      </w:r>
      <w:r w:rsidR="00B51424" w:rsidRPr="00B5142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– </w:t>
      </w:r>
    </w:p>
    <w:p w14:paraId="429B052C" w14:textId="1A4F2D4A" w:rsidR="00232ED9" w:rsidRPr="00B51424" w:rsidRDefault="00B51424" w:rsidP="00B51424">
      <w:pPr>
        <w:pStyle w:val="ListParagraph"/>
        <w:numPr>
          <w:ilvl w:val="0"/>
          <w:numId w:val="6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B5142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Must be available to accept shifts on short notice</w:t>
      </w:r>
    </w:p>
    <w:p w14:paraId="06207A8E" w14:textId="77777777" w:rsidR="00C259A9" w:rsidRPr="00C259A9" w:rsidRDefault="00C259A9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7CB7B924" w14:textId="77777777" w:rsidR="00981184" w:rsidRDefault="00981184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b/>
          <w:bCs/>
          <w:color w:val="7030A0"/>
          <w:sz w:val="21"/>
          <w:szCs w:val="21"/>
          <w:lang w:eastAsia="en-CA"/>
        </w:rPr>
      </w:pPr>
    </w:p>
    <w:p w14:paraId="59B41AAF" w14:textId="1E1A944B" w:rsidR="00C259A9" w:rsidRPr="00232ED9" w:rsidRDefault="00232ED9" w:rsidP="00C259A9">
      <w:pPr>
        <w:shd w:val="clear" w:color="auto" w:fill="F9F9F9"/>
        <w:spacing w:after="105" w:line="240" w:lineRule="auto"/>
        <w:rPr>
          <w:rFonts w:ascii="Arial" w:eastAsia="Times New Roman" w:hAnsi="Arial" w:cs="Arial"/>
          <w:color w:val="7030A0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7030A0"/>
          <w:sz w:val="21"/>
          <w:szCs w:val="21"/>
          <w:lang w:eastAsia="en-CA"/>
        </w:rPr>
        <w:t>Qualification/Education requirements:</w:t>
      </w:r>
    </w:p>
    <w:p w14:paraId="1905C21E" w14:textId="77777777" w:rsidR="00232ED9" w:rsidRDefault="00C259A9" w:rsidP="00232ED9">
      <w:pPr>
        <w:pStyle w:val="ListParagraph"/>
        <w:numPr>
          <w:ilvl w:val="0"/>
          <w:numId w:val="4"/>
        </w:num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32ED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Social Service Worker diploma, or other related certificates from a college or university, </w:t>
      </w:r>
    </w:p>
    <w:p w14:paraId="6D708449" w14:textId="169789B0" w:rsidR="00C259A9" w:rsidRDefault="00232ED9" w:rsidP="00232ED9">
      <w:pPr>
        <w:pStyle w:val="ListParagraph"/>
        <w:numPr>
          <w:ilvl w:val="0"/>
          <w:numId w:val="4"/>
        </w:num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</w:t>
      </w:r>
      <w:r w:rsidR="00C259A9" w:rsidRPr="00232ED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ust possess current First Aid / CPR certification</w:t>
      </w:r>
    </w:p>
    <w:p w14:paraId="1C7C06F0" w14:textId="442A2649" w:rsidR="00D028F2" w:rsidRPr="00232ED9" w:rsidRDefault="00D028F2" w:rsidP="00232ED9">
      <w:pPr>
        <w:pStyle w:val="ListParagraph"/>
        <w:numPr>
          <w:ilvl w:val="0"/>
          <w:numId w:val="4"/>
        </w:num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Bilingualism an asset</w:t>
      </w:r>
    </w:p>
    <w:p w14:paraId="44CA8219" w14:textId="2F469E41" w:rsidR="00232ED9" w:rsidRPr="00511CEF" w:rsidRDefault="00232ED9" w:rsidP="00232ED9">
      <w:pPr>
        <w:rPr>
          <w:sz w:val="24"/>
          <w:szCs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11CEF">
        <w:rPr>
          <w:sz w:val="24"/>
          <w:szCs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Job </w:t>
      </w:r>
      <w:r>
        <w:rPr>
          <w:sz w:val="24"/>
          <w:szCs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Description:</w:t>
      </w:r>
      <w:r w:rsidRPr="00511CEF">
        <w:rPr>
          <w:sz w:val="24"/>
          <w:szCs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                                                                                                                           </w:t>
      </w:r>
    </w:p>
    <w:p w14:paraId="263315CD" w14:textId="77777777" w:rsidR="00981184" w:rsidRDefault="00C259A9" w:rsidP="00634BA5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Must have the ability to work in a fast-paced crisis environment of a women's shelter</w:t>
      </w:r>
    </w:p>
    <w:p w14:paraId="47A6F63F" w14:textId="77777777" w:rsidR="00981184" w:rsidRDefault="00981184" w:rsidP="008961C8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hysically demanding</w:t>
      </w:r>
    </w:p>
    <w:p w14:paraId="263FA786" w14:textId="77777777" w:rsidR="00981184" w:rsidRDefault="00981184" w:rsidP="00EB382E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upervise activities of clients living in a communal setting</w:t>
      </w:r>
    </w:p>
    <w:p w14:paraId="1A74441F" w14:textId="4FC073BE" w:rsidR="00981184" w:rsidRDefault="00981184" w:rsidP="00EB382E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ssess</w:t>
      </w:r>
      <w:r w:rsidR="00616CD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advocate for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clients need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 w:rsidR="00616CD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</w:p>
    <w:p w14:paraId="2E3BFA46" w14:textId="1A7AFA4B" w:rsidR="00981184" w:rsidRDefault="00981184" w:rsidP="00EB382E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oordinate and implement the delivery of specific services within the community</w:t>
      </w:r>
    </w:p>
    <w:p w14:paraId="0421DCD4" w14:textId="1CF324E5" w:rsidR="00981184" w:rsidRDefault="00981184" w:rsidP="00EB382E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ocumentation skills required to record client data</w:t>
      </w:r>
      <w:r w:rsidR="00616CD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in agency database</w:t>
      </w:r>
    </w:p>
    <w:p w14:paraId="3581D03D" w14:textId="77777777" w:rsidR="00981184" w:rsidRDefault="00981184" w:rsidP="00EB382E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rovide suicide and crisis intervention, resolve conflict situations, </w:t>
      </w:r>
    </w:p>
    <w:p w14:paraId="3E23396F" w14:textId="3BD327BC" w:rsidR="00981184" w:rsidRDefault="00981184" w:rsidP="00EB382E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iaise with other social service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community 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agencies and health care providers involved with clients</w:t>
      </w:r>
    </w:p>
    <w:p w14:paraId="5B215063" w14:textId="6B1752EF" w:rsidR="00F21293" w:rsidRDefault="00F21293" w:rsidP="00EB382E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Answer crisis phone line and assist callers</w:t>
      </w:r>
    </w:p>
    <w:p w14:paraId="259A07E9" w14:textId="1DDA0C34" w:rsidR="00981184" w:rsidRDefault="00981184" w:rsidP="00EB382E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evelop service plans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/safety plans</w:t>
      </w:r>
    </w:p>
    <w:p w14:paraId="207B6571" w14:textId="06EBADE6" w:rsidR="00232ED9" w:rsidRPr="00981184" w:rsidRDefault="00981184" w:rsidP="00EB382E">
      <w:pPr>
        <w:pStyle w:val="ListParagraph"/>
        <w:numPr>
          <w:ilvl w:val="0"/>
          <w:numId w:val="5"/>
        </w:num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H</w:t>
      </w:r>
      <w:r w:rsidR="00C259A9" w:rsidRPr="0098118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ousekeeping duties, other duties as required.</w:t>
      </w:r>
    </w:p>
    <w:p w14:paraId="233B19C1" w14:textId="77777777" w:rsidR="00981184" w:rsidRDefault="00981184" w:rsidP="00981184">
      <w:pPr>
        <w:shd w:val="clear" w:color="auto" w:fill="F9F9F9"/>
        <w:spacing w:after="0" w:line="240" w:lineRule="auto"/>
        <w:rPr>
          <w:sz w:val="24"/>
          <w:szCs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14:paraId="237CBA7F" w14:textId="77777777" w:rsidR="00981184" w:rsidRDefault="00981184" w:rsidP="00232ED9">
      <w:pPr>
        <w:shd w:val="clear" w:color="auto" w:fill="F9F9F9"/>
        <w:spacing w:after="225" w:line="315" w:lineRule="atLeast"/>
        <w:rPr>
          <w:sz w:val="24"/>
          <w:szCs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14:paraId="2C264F68" w14:textId="708117D8" w:rsidR="00232ED9" w:rsidRPr="00511CEF" w:rsidRDefault="00232ED9" w:rsidP="00232ED9">
      <w:pPr>
        <w:shd w:val="clear" w:color="auto" w:fill="F9F9F9"/>
        <w:spacing w:after="225" w:line="315" w:lineRule="atLeast"/>
        <w:rPr>
          <w:sz w:val="24"/>
          <w:szCs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11CEF">
        <w:rPr>
          <w:sz w:val="24"/>
          <w:szCs w:val="2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Job Requirements:                                                                                                     </w:t>
      </w:r>
    </w:p>
    <w:p w14:paraId="79A3979E" w14:textId="57FBCD0E" w:rsidR="00FA4545" w:rsidRDefault="00FA4545" w:rsidP="00232E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Ability to work independently and within a team approach.</w:t>
      </w:r>
    </w:p>
    <w:p w14:paraId="0B43DA06" w14:textId="1CC98297" w:rsidR="00232ED9" w:rsidRDefault="00232ED9" w:rsidP="00232E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32ED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Ability to acknowledge and respect diversity in all persons.</w:t>
      </w:r>
    </w:p>
    <w:p w14:paraId="310602C7" w14:textId="531736E3" w:rsidR="00F21293" w:rsidRDefault="00F21293" w:rsidP="00232E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Ability to maintain a safe, well-being environment</w:t>
      </w:r>
      <w:r w:rsidR="00616CD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for all clients.</w:t>
      </w:r>
    </w:p>
    <w:p w14:paraId="0ED543B8" w14:textId="382CC617" w:rsidR="00616CDA" w:rsidRPr="00232ED9" w:rsidRDefault="00616CDA" w:rsidP="00232E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Awareness of Violence Against Women issues, prevention and services an asset.</w:t>
      </w:r>
    </w:p>
    <w:p w14:paraId="450FBE3E" w14:textId="77777777" w:rsidR="00232ED9" w:rsidRDefault="00232ED9" w:rsidP="00232E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32ED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Ability to read, write and converse in both English and French is an asset.</w:t>
      </w:r>
    </w:p>
    <w:p w14:paraId="2C1BD6CF" w14:textId="4C6F2447" w:rsidR="00F21293" w:rsidRPr="00232ED9" w:rsidRDefault="00F21293" w:rsidP="00232E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Basic computer skills (Microsoft Word, Outlook, internet search)</w:t>
      </w:r>
    </w:p>
    <w:p w14:paraId="080234DB" w14:textId="77777777" w:rsidR="00232ED9" w:rsidRPr="00232ED9" w:rsidRDefault="00232ED9" w:rsidP="00232E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32ED9">
        <w:rPr>
          <w:rFonts w:ascii="Arial" w:hAnsi="Arial" w:cs="Arial"/>
          <w:color w:val="000000"/>
          <w:sz w:val="24"/>
          <w:szCs w:val="24"/>
          <w:shd w:val="clear" w:color="auto" w:fill="FFFFFF"/>
        </w:rPr>
        <w:t>Organizational and time management skills.</w:t>
      </w:r>
    </w:p>
    <w:p w14:paraId="57B2715A" w14:textId="77777777" w:rsidR="00232ED9" w:rsidRPr="00232ED9" w:rsidRDefault="00232ED9" w:rsidP="00232E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32ED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Adhere to the policies and procedures of the Organization.</w:t>
      </w:r>
    </w:p>
    <w:p w14:paraId="24A9AB12" w14:textId="1B77B89F" w:rsidR="00232ED9" w:rsidRPr="00232ED9" w:rsidRDefault="00232ED9" w:rsidP="007609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232ED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Must have a current Criminal reference check.</w:t>
      </w:r>
    </w:p>
    <w:p w14:paraId="56A0CC68" w14:textId="01B1D3E4" w:rsidR="00232ED9" w:rsidRDefault="00232ED9" w:rsidP="00981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2ED9">
        <w:rPr>
          <w:rFonts w:ascii="Arial" w:hAnsi="Arial" w:cs="Arial"/>
          <w:sz w:val="24"/>
          <w:szCs w:val="24"/>
        </w:rPr>
        <w:t xml:space="preserve">Have a valid SIN. </w:t>
      </w:r>
    </w:p>
    <w:p w14:paraId="158315AD" w14:textId="08606D2C" w:rsidR="00FA4545" w:rsidRPr="00FA4545" w:rsidRDefault="00FA4545" w:rsidP="00981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4545">
        <w:rPr>
          <w:rFonts w:ascii="Arial" w:hAnsi="Arial" w:cs="Arial"/>
          <w:color w:val="202124"/>
          <w:sz w:val="24"/>
          <w:szCs w:val="24"/>
          <w:shd w:val="clear" w:color="auto" w:fill="FFFFFF"/>
        </w:rPr>
        <w:t>As a condition of employment, all employees must have and provide proof of full COVID-19 immunization. Where a person is unable to vaccinate for human rights protected reasons, an accommodation may be provided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31956F16" w14:textId="77777777" w:rsidR="00C259A9" w:rsidRPr="00C259A9" w:rsidRDefault="00C259A9" w:rsidP="00C259A9">
      <w:pPr>
        <w:shd w:val="clear" w:color="auto" w:fill="F9F9F9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256A9692" w14:textId="3D65AAAE" w:rsidR="00C259A9" w:rsidRDefault="00C259A9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  <w:r w:rsidRPr="00C259A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Apply method: </w:t>
      </w:r>
      <w:r w:rsidRPr="00C259A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Email (</w:t>
      </w:r>
      <w:hyperlink r:id="rId5" w:history="1">
        <w:r w:rsidR="00A24050" w:rsidRPr="006A6952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CA"/>
          </w:rPr>
          <w:t>mbh@baldwinhouse.ca</w:t>
        </w:r>
      </w:hyperlink>
      <w:r w:rsidRPr="00C259A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)</w:t>
      </w:r>
    </w:p>
    <w:p w14:paraId="4D7C06E6" w14:textId="77777777" w:rsidR="000F4963" w:rsidRDefault="000F4963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36FBF590" w14:textId="77777777" w:rsidR="000F4963" w:rsidRPr="00FA4545" w:rsidRDefault="000F4963" w:rsidP="000F4963">
      <w:pPr>
        <w:rPr>
          <w:rFonts w:ascii="Arial" w:hAnsi="Arial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4545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We thank all applications for your interest in Maison Baldwin House but only those selected for further consideration will be contacted for an interview.</w:t>
      </w:r>
    </w:p>
    <w:p w14:paraId="23B3777F" w14:textId="77777777" w:rsidR="000F4963" w:rsidRDefault="000F4963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5A7700E7" w14:textId="77777777" w:rsidR="00A24050" w:rsidRDefault="00A24050" w:rsidP="00C259A9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051F1404" w14:textId="77777777" w:rsidR="00F866E9" w:rsidRDefault="00F866E9"/>
    <w:sectPr w:rsidR="00F86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C3D"/>
    <w:multiLevelType w:val="multilevel"/>
    <w:tmpl w:val="F676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01B40"/>
    <w:multiLevelType w:val="hybridMultilevel"/>
    <w:tmpl w:val="1B7223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61C14"/>
    <w:multiLevelType w:val="hybridMultilevel"/>
    <w:tmpl w:val="D318F94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116D8"/>
    <w:multiLevelType w:val="hybridMultilevel"/>
    <w:tmpl w:val="04A2310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15753"/>
    <w:multiLevelType w:val="hybridMultilevel"/>
    <w:tmpl w:val="0618316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B5C1E"/>
    <w:multiLevelType w:val="hybridMultilevel"/>
    <w:tmpl w:val="36D8758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249535">
    <w:abstractNumId w:val="0"/>
  </w:num>
  <w:num w:numId="2" w16cid:durableId="2111077068">
    <w:abstractNumId w:val="1"/>
  </w:num>
  <w:num w:numId="3" w16cid:durableId="1490949746">
    <w:abstractNumId w:val="2"/>
  </w:num>
  <w:num w:numId="4" w16cid:durableId="1053382443">
    <w:abstractNumId w:val="4"/>
  </w:num>
  <w:num w:numId="5" w16cid:durableId="1756974624">
    <w:abstractNumId w:val="3"/>
  </w:num>
  <w:num w:numId="6" w16cid:durableId="251790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A9"/>
    <w:rsid w:val="00012089"/>
    <w:rsid w:val="000F4963"/>
    <w:rsid w:val="002142B6"/>
    <w:rsid w:val="00232ED9"/>
    <w:rsid w:val="00293026"/>
    <w:rsid w:val="00331354"/>
    <w:rsid w:val="003D6A49"/>
    <w:rsid w:val="00464C9D"/>
    <w:rsid w:val="00512EEB"/>
    <w:rsid w:val="00616CDA"/>
    <w:rsid w:val="00724AED"/>
    <w:rsid w:val="007432D8"/>
    <w:rsid w:val="00821574"/>
    <w:rsid w:val="00842B79"/>
    <w:rsid w:val="00981184"/>
    <w:rsid w:val="00A24050"/>
    <w:rsid w:val="00A800CA"/>
    <w:rsid w:val="00A817C5"/>
    <w:rsid w:val="00AB2E2C"/>
    <w:rsid w:val="00B51424"/>
    <w:rsid w:val="00C259A9"/>
    <w:rsid w:val="00D028F2"/>
    <w:rsid w:val="00D746F5"/>
    <w:rsid w:val="00EE61E5"/>
    <w:rsid w:val="00F21293"/>
    <w:rsid w:val="00F866E9"/>
    <w:rsid w:val="00F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CF91"/>
  <w15:chartTrackingRefBased/>
  <w15:docId w15:val="{F48A4D2B-7095-473A-8891-9C08712B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0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0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3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10638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0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62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727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07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9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2240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1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2289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51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7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21359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1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69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9432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2255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0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1761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013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7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12643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h@baldwinhous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Petey  Cameron</dc:creator>
  <cp:keywords/>
  <dc:description/>
  <cp:lastModifiedBy>Petey Cameron</cp:lastModifiedBy>
  <cp:revision>2</cp:revision>
  <dcterms:created xsi:type="dcterms:W3CDTF">2025-04-28T18:10:00Z</dcterms:created>
  <dcterms:modified xsi:type="dcterms:W3CDTF">2025-04-28T18:10:00Z</dcterms:modified>
</cp:coreProperties>
</file>